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341" w:rsidRDefault="00C12922" w:rsidP="00F95341">
      <w:pPr>
        <w:ind w:left="7200" w:firstLine="720"/>
      </w:pPr>
      <w:r>
        <w:t>6</w:t>
      </w:r>
      <w:r w:rsidRPr="00C12922">
        <w:rPr>
          <w:vertAlign w:val="superscript"/>
        </w:rPr>
        <w:t>th</w:t>
      </w:r>
      <w:r>
        <w:t xml:space="preserve"> </w:t>
      </w:r>
      <w:r w:rsidR="00F95341">
        <w:t>July 2020</w:t>
      </w:r>
    </w:p>
    <w:p w:rsidR="007F4A6E" w:rsidRDefault="000C22C7">
      <w:r>
        <w:t>Dear All,</w:t>
      </w:r>
    </w:p>
    <w:p w:rsidR="000C22C7" w:rsidRDefault="000C22C7">
      <w:r>
        <w:t>I hope this finds you well? In light of the relaxing of restrictions of restrictions regarding pu</w:t>
      </w:r>
      <w:r w:rsidR="00967FD4">
        <w:t>b</w:t>
      </w:r>
      <w:r>
        <w:t xml:space="preserve">lic worship we are making </w:t>
      </w:r>
      <w:r w:rsidR="00967FD4">
        <w:t>the following changes effective</w:t>
      </w:r>
      <w:r>
        <w:t xml:space="preserve"> from 5</w:t>
      </w:r>
      <w:r w:rsidRPr="000C22C7">
        <w:rPr>
          <w:vertAlign w:val="superscript"/>
        </w:rPr>
        <w:t>th</w:t>
      </w:r>
      <w:r>
        <w:t xml:space="preserve"> July;</w:t>
      </w:r>
    </w:p>
    <w:p w:rsidR="000C22C7" w:rsidRDefault="000C22C7" w:rsidP="000C22C7">
      <w:pPr>
        <w:pStyle w:val="ListParagraph"/>
        <w:numPr>
          <w:ilvl w:val="0"/>
          <w:numId w:val="1"/>
        </w:numPr>
      </w:pPr>
      <w:r w:rsidRPr="00F95341">
        <w:rPr>
          <w:b/>
        </w:rPr>
        <w:t>Compline will take place Monday to F</w:t>
      </w:r>
      <w:r w:rsidR="00967FD4" w:rsidRPr="00F95341">
        <w:rPr>
          <w:b/>
        </w:rPr>
        <w:t>r</w:t>
      </w:r>
      <w:r w:rsidRPr="00F95341">
        <w:rPr>
          <w:b/>
        </w:rPr>
        <w:t>iday at the new time of 8:30pm on the St Luke’</w:t>
      </w:r>
      <w:r w:rsidR="00967FD4" w:rsidRPr="00F95341">
        <w:rPr>
          <w:b/>
        </w:rPr>
        <w:t>s Chur</w:t>
      </w:r>
      <w:r w:rsidRPr="00F95341">
        <w:rPr>
          <w:b/>
        </w:rPr>
        <w:t xml:space="preserve">ch Centre Facebook page. </w:t>
      </w:r>
      <w:r>
        <w:t>A new liturgy is attached.</w:t>
      </w:r>
    </w:p>
    <w:p w:rsidR="00967FD4" w:rsidRDefault="00967FD4" w:rsidP="00967FD4">
      <w:pPr>
        <w:pStyle w:val="ListParagraph"/>
      </w:pPr>
    </w:p>
    <w:p w:rsidR="00967FD4" w:rsidRPr="00F95341" w:rsidRDefault="00967FD4" w:rsidP="00F95341">
      <w:pPr>
        <w:pStyle w:val="ListParagraph"/>
        <w:numPr>
          <w:ilvl w:val="0"/>
          <w:numId w:val="1"/>
        </w:numPr>
        <w:spacing w:after="0"/>
        <w:rPr>
          <w:b/>
        </w:rPr>
      </w:pPr>
      <w:r w:rsidRPr="00967FD4">
        <w:rPr>
          <w:b/>
        </w:rPr>
        <w:t>St Luke’s Church</w:t>
      </w:r>
    </w:p>
    <w:p w:rsidR="00967FD4" w:rsidRPr="00F95341" w:rsidRDefault="00967FD4" w:rsidP="00F95341">
      <w:pPr>
        <w:pStyle w:val="ListParagraph"/>
        <w:numPr>
          <w:ilvl w:val="0"/>
          <w:numId w:val="2"/>
        </w:numPr>
        <w:spacing w:after="0"/>
        <w:rPr>
          <w:b/>
        </w:rPr>
      </w:pPr>
      <w:r w:rsidRPr="00F95341">
        <w:rPr>
          <w:b/>
        </w:rPr>
        <w:t>We will be opening St Luke’s C</w:t>
      </w:r>
      <w:r w:rsidR="000C22C7" w:rsidRPr="00F95341">
        <w:rPr>
          <w:b/>
        </w:rPr>
        <w:t>hurch for a midweek communion servic</w:t>
      </w:r>
      <w:r w:rsidR="002109B5">
        <w:rPr>
          <w:b/>
        </w:rPr>
        <w:t xml:space="preserve">e (Communion in one kind only) </w:t>
      </w:r>
      <w:r w:rsidR="000C22C7" w:rsidRPr="00F95341">
        <w:rPr>
          <w:b/>
        </w:rPr>
        <w:t>at 6pm</w:t>
      </w:r>
      <w:r w:rsidRPr="00F95341">
        <w:rPr>
          <w:b/>
        </w:rPr>
        <w:t xml:space="preserve"> from Wednesday 8</w:t>
      </w:r>
      <w:r w:rsidRPr="00F95341">
        <w:rPr>
          <w:b/>
          <w:vertAlign w:val="superscript"/>
        </w:rPr>
        <w:t>th</w:t>
      </w:r>
      <w:r w:rsidRPr="00F95341">
        <w:rPr>
          <w:b/>
        </w:rPr>
        <w:t xml:space="preserve"> July</w:t>
      </w:r>
      <w:r w:rsidR="000C22C7">
        <w:t>. The church will be open from 5:45pm</w:t>
      </w:r>
      <w:r w:rsidR="00CA54A4">
        <w:t>, and re</w:t>
      </w:r>
      <w:r w:rsidR="002109B5">
        <w:t>m</w:t>
      </w:r>
      <w:r w:rsidR="00CA54A4">
        <w:t>a</w:t>
      </w:r>
      <w:r w:rsidR="002109B5">
        <w:t>in open for 30 minutes after the service for individual private prayer</w:t>
      </w:r>
      <w:r w:rsidR="000C22C7">
        <w:t xml:space="preserve">. This will be a said service. </w:t>
      </w:r>
      <w:r>
        <w:t xml:space="preserve">Entry and exit will be via the fire door one at a time. </w:t>
      </w:r>
      <w:r w:rsidR="000C22C7">
        <w:t>Please note that those attending will need to wait outside until shown to a seat and remain in their seat until the end of the service. At the end of the service, you may of course socialise in the car park, providing you observe social distancing guidance. Masks are not compulsory, although you may wear one if you wish.</w:t>
      </w:r>
      <w:r>
        <w:t xml:space="preserve"> Although the toilets will be open, we would encourage you to try to avoid using them, as this then means additional cleaning.</w:t>
      </w:r>
      <w:r w:rsidR="00CA54A4">
        <w:t xml:space="preserve"> NB</w:t>
      </w:r>
      <w:r w:rsidR="00C12922">
        <w:t xml:space="preserve"> we are limited to 37</w:t>
      </w:r>
      <w:r w:rsidR="00C12922">
        <w:rPr>
          <w:b/>
        </w:rPr>
        <w:t xml:space="preserve"> </w:t>
      </w:r>
      <w:r w:rsidR="00C12922" w:rsidRPr="00C12922">
        <w:t>people</w:t>
      </w:r>
      <w:r w:rsidR="00C12922">
        <w:rPr>
          <w:b/>
        </w:rPr>
        <w:t>.</w:t>
      </w:r>
    </w:p>
    <w:p w:rsidR="00967FD4" w:rsidRDefault="00967FD4" w:rsidP="00967FD4">
      <w:pPr>
        <w:pStyle w:val="ListParagraph"/>
      </w:pPr>
    </w:p>
    <w:p w:rsidR="00967FD4" w:rsidRDefault="000C22C7" w:rsidP="00CA54A4">
      <w:pPr>
        <w:pStyle w:val="ListParagraph"/>
        <w:numPr>
          <w:ilvl w:val="0"/>
          <w:numId w:val="2"/>
        </w:numPr>
      </w:pPr>
      <w:r w:rsidRPr="00F95341">
        <w:rPr>
          <w:b/>
        </w:rPr>
        <w:t xml:space="preserve">Sunday worship will continue on Zoom until the end of August. </w:t>
      </w:r>
      <w:r>
        <w:t xml:space="preserve">Although we can accommodate 37 people in the building, </w:t>
      </w:r>
      <w:r w:rsidR="00C12922">
        <w:t xml:space="preserve">our average Sunday congregation exceeds that number and if everyone who sometimes attends comes, we would have to turn people away. In addition </w:t>
      </w:r>
      <w:r w:rsidR="00C12922">
        <w:t>there are some members of the congregation who are currently not able to join us in person because of health conc</w:t>
      </w:r>
      <w:r w:rsidR="00C12922">
        <w:t xml:space="preserve">erns, but who can do so on Zoom, and </w:t>
      </w:r>
      <w:r>
        <w:t>we are not allowed to sing</w:t>
      </w:r>
      <w:r w:rsidR="00C12922">
        <w:t xml:space="preserve"> in church at present, but can do this on Zoom.</w:t>
      </w:r>
    </w:p>
    <w:p w:rsidR="00F95341" w:rsidRDefault="00F95341" w:rsidP="00F95341">
      <w:pPr>
        <w:pStyle w:val="ListParagraph"/>
      </w:pPr>
    </w:p>
    <w:p w:rsidR="00F95341" w:rsidRPr="001E553A" w:rsidRDefault="00F95341" w:rsidP="001E553A">
      <w:pPr>
        <w:pStyle w:val="ListParagraph"/>
        <w:numPr>
          <w:ilvl w:val="0"/>
          <w:numId w:val="1"/>
        </w:numPr>
        <w:rPr>
          <w:b/>
        </w:rPr>
      </w:pPr>
      <w:r w:rsidRPr="00F95341">
        <w:rPr>
          <w:b/>
        </w:rPr>
        <w:t>St Augustine’s</w:t>
      </w:r>
      <w:r w:rsidR="001E553A">
        <w:rPr>
          <w:b/>
        </w:rPr>
        <w:t xml:space="preserve"> </w:t>
      </w:r>
      <w:bookmarkStart w:id="0" w:name="_GoBack"/>
      <w:bookmarkEnd w:id="0"/>
      <w:r w:rsidRPr="001E553A">
        <w:rPr>
          <w:b/>
        </w:rPr>
        <w:t>will co</w:t>
      </w:r>
      <w:r w:rsidR="00C12922" w:rsidRPr="001E553A">
        <w:rPr>
          <w:b/>
        </w:rPr>
        <w:t>ntinue on Zoom for this Sunday 12</w:t>
      </w:r>
      <w:r w:rsidRPr="001E553A">
        <w:rPr>
          <w:b/>
          <w:vertAlign w:val="superscript"/>
        </w:rPr>
        <w:t>th</w:t>
      </w:r>
      <w:r w:rsidR="00C12922" w:rsidRPr="001E553A">
        <w:rPr>
          <w:b/>
        </w:rPr>
        <w:t xml:space="preserve"> July.</w:t>
      </w:r>
    </w:p>
    <w:p w:rsidR="00F95341" w:rsidRPr="00F95341" w:rsidRDefault="00F95341" w:rsidP="00F95341">
      <w:pPr>
        <w:pStyle w:val="ListParagraph"/>
        <w:spacing w:after="0"/>
        <w:ind w:left="1440"/>
        <w:rPr>
          <w:b/>
        </w:rPr>
      </w:pPr>
    </w:p>
    <w:p w:rsidR="00CA54A4" w:rsidRPr="00CA54A4" w:rsidRDefault="00CA54A4" w:rsidP="001E553A">
      <w:pPr>
        <w:pStyle w:val="ListParagraph"/>
        <w:numPr>
          <w:ilvl w:val="0"/>
          <w:numId w:val="1"/>
        </w:numPr>
        <w:spacing w:before="240"/>
      </w:pPr>
      <w:r w:rsidRPr="001E553A">
        <w:rPr>
          <w:b/>
        </w:rPr>
        <w:t>Both buildings will remain closed for hire in July and August.</w:t>
      </w:r>
    </w:p>
    <w:p w:rsidR="00CA54A4" w:rsidRPr="00CA54A4" w:rsidRDefault="00CA54A4" w:rsidP="00CA54A4">
      <w:pPr>
        <w:pStyle w:val="ListParagraph"/>
        <w:spacing w:before="240"/>
      </w:pPr>
    </w:p>
    <w:p w:rsidR="00F16FEB" w:rsidRDefault="00F95341" w:rsidP="00CA54A4">
      <w:pPr>
        <w:pStyle w:val="ListParagraph"/>
        <w:numPr>
          <w:ilvl w:val="0"/>
          <w:numId w:val="1"/>
        </w:numPr>
        <w:spacing w:after="0"/>
      </w:pPr>
      <w:r w:rsidRPr="00F95341">
        <w:rPr>
          <w:b/>
        </w:rPr>
        <w:t>Finally there has been no change to the number of people who are allowed to meet up outside in groups</w:t>
      </w:r>
      <w:r w:rsidR="00F16FEB">
        <w:t xml:space="preserve">. When this increases </w:t>
      </w:r>
      <w:r>
        <w:t xml:space="preserve">to more than 6, I propose that we have a church picnic on the grass at the back of St Luke’s as I reckon we </w:t>
      </w:r>
      <w:r w:rsidR="00F16FEB">
        <w:t xml:space="preserve">can all fit with appropriate social distancing (you will need to </w:t>
      </w:r>
      <w:r w:rsidR="00CA54A4">
        <w:t>bring your own blankets/chairs &amp;</w:t>
      </w:r>
      <w:r w:rsidR="00F16FEB">
        <w:t xml:space="preserve"> food/drink)</w:t>
      </w:r>
    </w:p>
    <w:p w:rsidR="00CA54A4" w:rsidRDefault="00CA54A4" w:rsidP="00CA54A4">
      <w:pPr>
        <w:spacing w:after="0"/>
      </w:pPr>
    </w:p>
    <w:p w:rsidR="00CA54A4" w:rsidRDefault="009275ED" w:rsidP="00CA54A4">
      <w:pPr>
        <w:pStyle w:val="ListParagraph"/>
        <w:numPr>
          <w:ilvl w:val="0"/>
          <w:numId w:val="1"/>
        </w:numPr>
        <w:spacing w:after="0"/>
      </w:pPr>
      <w:r>
        <w:t xml:space="preserve"> </w:t>
      </w:r>
      <w:r w:rsidR="00CA54A4">
        <w:t>As restrictions relax, my diary is beginning to fill up and so I no longer have the capacity to ring you as regularly as I have been doing</w:t>
      </w:r>
      <w:r w:rsidR="001E553A">
        <w:t xml:space="preserve">, although I will try and call everyone at least once a month over the </w:t>
      </w:r>
      <w:proofErr w:type="gramStart"/>
      <w:r w:rsidR="001E553A">
        <w:t>Summer</w:t>
      </w:r>
      <w:proofErr w:type="gramEnd"/>
      <w:r w:rsidR="00CA54A4">
        <w:t xml:space="preserve">. </w:t>
      </w:r>
    </w:p>
    <w:p w:rsidR="00CA54A4" w:rsidRDefault="00CA54A4" w:rsidP="00CA54A4">
      <w:pPr>
        <w:pStyle w:val="ListParagraph"/>
      </w:pPr>
    </w:p>
    <w:p w:rsidR="00F95341" w:rsidRDefault="00F95341" w:rsidP="00CA54A4">
      <w:pPr>
        <w:pStyle w:val="ListParagraph"/>
        <w:spacing w:after="0"/>
      </w:pPr>
      <w:r>
        <w:t xml:space="preserve">Please hold the DCCs and PCC in your prayer s at this time, as we seek to find a way to do all this safely and so that the greatest number of people can be included in our worship. </w:t>
      </w:r>
    </w:p>
    <w:p w:rsidR="00F95341" w:rsidRDefault="00F95341" w:rsidP="00F95341">
      <w:pPr>
        <w:pStyle w:val="ListParagraph"/>
      </w:pPr>
    </w:p>
    <w:p w:rsidR="00CA54A4" w:rsidRDefault="00F95341" w:rsidP="00CA54A4">
      <w:pPr>
        <w:pStyle w:val="ListParagraph"/>
      </w:pPr>
      <w:r>
        <w:t>Yours in Christ,</w:t>
      </w:r>
    </w:p>
    <w:p w:rsidR="007B7B4A" w:rsidRPr="00CA54A4" w:rsidRDefault="00F95341" w:rsidP="00CA54A4">
      <w:pPr>
        <w:pStyle w:val="ListParagraph"/>
      </w:pPr>
      <w:r w:rsidRPr="00CA54A4">
        <w:rPr>
          <w:rFonts w:ascii="Lucida Calligraphy" w:hAnsi="Lucida Calligraphy"/>
        </w:rPr>
        <w:t>Sarah</w:t>
      </w:r>
    </w:p>
    <w:sectPr w:rsidR="007B7B4A" w:rsidRPr="00CA54A4" w:rsidSect="00F9534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7922"/>
    <w:multiLevelType w:val="hybridMultilevel"/>
    <w:tmpl w:val="B38A2F72"/>
    <w:lvl w:ilvl="0" w:tplc="B32062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5B7461"/>
    <w:multiLevelType w:val="hybridMultilevel"/>
    <w:tmpl w:val="B72A664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1EB661F"/>
    <w:multiLevelType w:val="hybridMultilevel"/>
    <w:tmpl w:val="702605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2C7"/>
    <w:rsid w:val="000C22C7"/>
    <w:rsid w:val="001A47D0"/>
    <w:rsid w:val="001E553A"/>
    <w:rsid w:val="002109B5"/>
    <w:rsid w:val="002815CE"/>
    <w:rsid w:val="00732494"/>
    <w:rsid w:val="007B7B4A"/>
    <w:rsid w:val="007F4A6E"/>
    <w:rsid w:val="009275ED"/>
    <w:rsid w:val="00967FD4"/>
    <w:rsid w:val="00C12922"/>
    <w:rsid w:val="00CA54A4"/>
    <w:rsid w:val="00F16FEB"/>
    <w:rsid w:val="00F95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2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5</cp:revision>
  <dcterms:created xsi:type="dcterms:W3CDTF">2020-07-02T10:14:00Z</dcterms:created>
  <dcterms:modified xsi:type="dcterms:W3CDTF">2020-07-06T09:59:00Z</dcterms:modified>
</cp:coreProperties>
</file>